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134" w:tblpY="1507"/>
        <w:bidiVisual/>
        <w:tblW w:w="0" w:type="auto"/>
        <w:tblLook w:val="04A0" w:firstRow="1" w:lastRow="0" w:firstColumn="1" w:lastColumn="0" w:noHBand="0" w:noVBand="1"/>
      </w:tblPr>
      <w:tblGrid>
        <w:gridCol w:w="338"/>
        <w:gridCol w:w="5529"/>
        <w:gridCol w:w="567"/>
        <w:gridCol w:w="567"/>
      </w:tblGrid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529" w:type="dxa"/>
            <w:vAlign w:val="center"/>
          </w:tcPr>
          <w:p w:rsidR="00194699" w:rsidRPr="00194699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  <w:r w:rsidRPr="00921216">
              <w:rPr>
                <w:rFonts w:hint="cs"/>
                <w:sz w:val="18"/>
                <w:szCs w:val="18"/>
                <w:rtl/>
              </w:rPr>
              <w:t xml:space="preserve">لتعرف </w:t>
            </w:r>
            <w:r>
              <w:rPr>
                <w:rFonts w:hint="cs"/>
                <w:sz w:val="18"/>
                <w:szCs w:val="18"/>
                <w:rtl/>
              </w:rPr>
              <w:t>ونطق الحروف البجديه الانجليزيه.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5529" w:type="dxa"/>
            <w:vAlign w:val="center"/>
          </w:tcPr>
          <w:p w:rsidR="00194699" w:rsidRPr="00A256D8" w:rsidRDefault="0071542D" w:rsidP="00C83674">
            <w:pPr>
              <w:bidi w:val="0"/>
              <w:jc w:val="center"/>
            </w:pPr>
            <w:r>
              <w:rPr>
                <w:rFonts w:hint="cs"/>
                <w:sz w:val="18"/>
                <w:szCs w:val="18"/>
                <w:rtl/>
              </w:rPr>
              <w:t>تمييز زنطق حروف المد مثل</w:t>
            </w:r>
            <w:r w:rsidR="00194699" w:rsidRPr="00921216">
              <w:rPr>
                <w:rFonts w:hint="cs"/>
                <w:sz w:val="18"/>
                <w:szCs w:val="18"/>
                <w:rtl/>
              </w:rPr>
              <w:t>.</w:t>
            </w:r>
            <w:r w:rsidR="00A256D8">
              <w:t>a</w:t>
            </w:r>
            <w:r w:rsidR="00A256D8">
              <w:rPr>
                <w:rFonts w:hint="cs"/>
                <w:rtl/>
              </w:rPr>
              <w:t xml:space="preserve"> في كلمة </w:t>
            </w:r>
            <w:r w:rsidR="00A256D8">
              <w:t xml:space="preserve">cake </w:t>
            </w:r>
            <w:r w:rsidR="00A256D8">
              <w:rPr>
                <w:rFonts w:hint="cs"/>
                <w:rtl/>
              </w:rPr>
              <w:t xml:space="preserve">والحرف </w:t>
            </w:r>
            <w:r w:rsidR="00A256D8">
              <w:t>e</w:t>
            </w:r>
            <w:r w:rsidR="00A256D8">
              <w:rPr>
                <w:rFonts w:hint="cs"/>
                <w:rtl/>
              </w:rPr>
              <w:t xml:space="preserve"> في كلمة </w:t>
            </w:r>
            <w:r w:rsidR="00A256D8">
              <w:t xml:space="preserve">sea </w:t>
            </w:r>
            <w:r w:rsidR="00A256D8">
              <w:rPr>
                <w:rFonts w:hint="cs"/>
                <w:rtl/>
              </w:rPr>
              <w:t xml:space="preserve"> والحرف </w:t>
            </w:r>
            <w:r w:rsidR="00A256D8">
              <w:t xml:space="preserve">o </w:t>
            </w:r>
            <w:r w:rsidR="00A256D8">
              <w:rPr>
                <w:rFonts w:hint="cs"/>
                <w:rtl/>
              </w:rPr>
              <w:t xml:space="preserve">في كلمة </w:t>
            </w:r>
            <w:r w:rsidR="00A256D8">
              <w:t xml:space="preserve">long </w:t>
            </w:r>
            <w:r w:rsidR="00A256D8">
              <w:rPr>
                <w:rFonts w:hint="cs"/>
                <w:rtl/>
              </w:rPr>
              <w:t xml:space="preserve">والحرف </w:t>
            </w:r>
            <w:r w:rsidR="00A256D8">
              <w:t xml:space="preserve">I  </w:t>
            </w:r>
            <w:r w:rsidR="00A256D8">
              <w:rPr>
                <w:rFonts w:hint="cs"/>
                <w:rtl/>
              </w:rPr>
              <w:t>في كلمة</w:t>
            </w:r>
            <w:r w:rsidR="00A256D8">
              <w:t>kite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5529" w:type="dxa"/>
            <w:vAlign w:val="center"/>
          </w:tcPr>
          <w:p w:rsidR="00194699" w:rsidRDefault="00194699" w:rsidP="00C83674">
            <w:pPr>
              <w:bidi w:val="0"/>
              <w:jc w:val="center"/>
              <w:rPr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التمييز بين نغمة السؤال والعباره.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الاستعداد لسماع المواد الرقميه والمسجله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قراءة وتوصيل الكلمه بالصوره او بالرسمة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تهجئة بعض الكلمات المنظورة البسيطة بشكل صحيح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80168E">
        <w:trPr>
          <w:trHeight w:val="770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A256D8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تسأل وتجيب علي جمل بسيطه باستخدام الزمن المضارع البسيط مع الفعل </w:t>
            </w:r>
            <w:r>
              <w:rPr>
                <w:sz w:val="18"/>
                <w:szCs w:val="18"/>
              </w:rPr>
              <w:t xml:space="preserve">  like  </w:t>
            </w:r>
            <w:r>
              <w:rPr>
                <w:rFonts w:hint="cs"/>
                <w:sz w:val="18"/>
                <w:szCs w:val="18"/>
                <w:rtl/>
              </w:rPr>
              <w:t xml:space="preserve"> واستعماله في التاكيد والنفي والسؤال والاجابه بنعم او لا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80168E">
        <w:trPr>
          <w:trHeight w:val="607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 xml:space="preserve">التسأل وتجيب علي اسئله اساسيه حول معلومات شخصية باستخدام </w:t>
            </w:r>
            <w:r w:rsidRPr="00921216">
              <w:rPr>
                <w:sz w:val="18"/>
                <w:szCs w:val="18"/>
              </w:rPr>
              <w:t xml:space="preserve">(is – </w:t>
            </w:r>
            <w:proofErr w:type="spellStart"/>
            <w:r w:rsidRPr="00921216">
              <w:rPr>
                <w:sz w:val="18"/>
                <w:szCs w:val="18"/>
              </w:rPr>
              <w:t>ara</w:t>
            </w:r>
            <w:proofErr w:type="spellEnd"/>
            <w:r w:rsidRPr="00921216">
              <w:rPr>
                <w:sz w:val="18"/>
                <w:szCs w:val="18"/>
              </w:rPr>
              <w:t xml:space="preserve"> – am )</w:t>
            </w:r>
            <w:r w:rsidRPr="00921216">
              <w:rPr>
                <w:rFonts w:hint="cs"/>
                <w:sz w:val="18"/>
                <w:szCs w:val="18"/>
                <w:rtl/>
              </w:rPr>
              <w:t xml:space="preserve"> وادوات الاستفهام (</w:t>
            </w:r>
            <w:r w:rsidRPr="00921216">
              <w:rPr>
                <w:sz w:val="18"/>
                <w:szCs w:val="18"/>
              </w:rPr>
              <w:t>(what –how – who – where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ق</w:t>
            </w:r>
            <w:r>
              <w:rPr>
                <w:rFonts w:hint="cs"/>
                <w:sz w:val="18"/>
                <w:szCs w:val="18"/>
                <w:rtl/>
              </w:rPr>
              <w:t>راءة كلمات وجمل بسيطة بصوت عالي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تقراء وتستوعب جمل بسيطه وقصيرة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تكون علي استعدا</w:t>
            </w:r>
            <w:r>
              <w:rPr>
                <w:rFonts w:hint="cs"/>
                <w:sz w:val="18"/>
                <w:szCs w:val="18"/>
                <w:rtl/>
              </w:rPr>
              <w:t>د لقراءة قصص مصوره قصيره وبسيطه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80168E" w:rsidP="00C83674">
            <w:pPr>
              <w:bidi w:val="0"/>
              <w:rPr>
                <w:sz w:val="18"/>
                <w:szCs w:val="18"/>
                <w:rtl/>
              </w:rPr>
            </w:pPr>
            <w:r w:rsidRPr="0080168E">
              <w:rPr>
                <w:rFonts w:cs="Arial" w:hint="cs"/>
                <w:sz w:val="18"/>
                <w:szCs w:val="18"/>
                <w:rtl/>
              </w:rPr>
              <w:t>تقرا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وتعد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الأعداد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من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(1-100).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rPr>
                <w:sz w:val="18"/>
                <w:szCs w:val="18"/>
                <w:rtl/>
              </w:rPr>
            </w:pPr>
            <w:r w:rsidRPr="00921216">
              <w:rPr>
                <w:rFonts w:hint="cs"/>
                <w:sz w:val="18"/>
                <w:szCs w:val="18"/>
                <w:rtl/>
              </w:rPr>
              <w:t>نسخ</w:t>
            </w:r>
            <w:r>
              <w:rPr>
                <w:rFonts w:hint="cs"/>
                <w:sz w:val="18"/>
                <w:szCs w:val="18"/>
                <w:rtl/>
              </w:rPr>
              <w:t xml:space="preserve"> ارقام وجمل وكلمات بسيطه وقصيره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80168E" w:rsidP="00C83674">
            <w:pPr>
              <w:bidi w:val="0"/>
              <w:rPr>
                <w:sz w:val="18"/>
                <w:szCs w:val="18"/>
                <w:rtl/>
              </w:rPr>
            </w:pPr>
            <w:r w:rsidRPr="00774172">
              <w:rPr>
                <w:rStyle w:val="hps"/>
                <w:rFonts w:ascii="Arial" w:hAnsi="Arial" w:hint="cs"/>
                <w:color w:val="333333"/>
                <w:sz w:val="16"/>
                <w:szCs w:val="16"/>
                <w:rtl/>
              </w:rPr>
              <w:t>تلفظ كلمات بسيطة والأرقام من (  1---19)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80168E" w:rsidP="00C83674">
            <w:pPr>
              <w:bidi w:val="0"/>
              <w:rPr>
                <w:sz w:val="18"/>
                <w:szCs w:val="18"/>
                <w:rtl/>
              </w:rPr>
            </w:pPr>
            <w:r w:rsidRPr="0080168E">
              <w:rPr>
                <w:rFonts w:cs="Arial" w:hint="cs"/>
                <w:sz w:val="18"/>
                <w:szCs w:val="18"/>
                <w:rtl/>
              </w:rPr>
              <w:t>تنفيذ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تدريبات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كتابية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مخطط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لها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كتكملة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الحرف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أو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الكلمة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الناقصة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القيام بتزويد المعطى من جمله او كلمه بالحرف او الكلمة الناقصة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80168E">
        <w:trPr>
          <w:trHeight w:val="69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تدرك وتطبق الترقيم (النقطه والفاصله وعلامة الاستفهام)واستخدام الحروف الكبيره المخصصه للصف الرابع 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80168E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 w:rsidRPr="0080168E">
              <w:rPr>
                <w:rFonts w:cs="Arial" w:hint="cs"/>
                <w:sz w:val="18"/>
                <w:szCs w:val="18"/>
                <w:rtl/>
              </w:rPr>
              <w:t>التحدث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عن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ما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يعجبها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او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لا</w:t>
            </w:r>
            <w:r w:rsidRPr="0080168E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80168E">
              <w:rPr>
                <w:rFonts w:cs="Arial" w:hint="cs"/>
                <w:sz w:val="18"/>
                <w:szCs w:val="18"/>
                <w:rtl/>
              </w:rPr>
              <w:t>يعجبها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تتعرف وتتحدث عن الطعام الملابس والحيوانات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  <w:tr w:rsidR="00194699" w:rsidTr="00194699">
        <w:trPr>
          <w:trHeight w:val="434"/>
        </w:trPr>
        <w:tc>
          <w:tcPr>
            <w:tcW w:w="338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529" w:type="dxa"/>
            <w:vAlign w:val="center"/>
          </w:tcPr>
          <w:p w:rsidR="00194699" w:rsidRPr="009E3102" w:rsidRDefault="00194699" w:rsidP="00C83674">
            <w:pPr>
              <w:bidi w:val="0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تمييز وتوصيل الصوت مع الحرف مثل </w:t>
            </w:r>
            <w:r>
              <w:rPr>
                <w:sz w:val="18"/>
                <w:szCs w:val="18"/>
              </w:rPr>
              <w:t xml:space="preserve">w </w:t>
            </w:r>
            <w:r>
              <w:rPr>
                <w:rFonts w:hint="cs"/>
                <w:sz w:val="18"/>
                <w:szCs w:val="18"/>
                <w:rtl/>
              </w:rPr>
              <w:t xml:space="preserve"> ينطق مثل  و </w:t>
            </w:r>
            <w:r>
              <w:rPr>
                <w:sz w:val="18"/>
                <w:szCs w:val="18"/>
                <w:rtl/>
              </w:rPr>
              <w:t>–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>
              <w:rPr>
                <w:sz w:val="18"/>
                <w:szCs w:val="18"/>
              </w:rPr>
              <w:t xml:space="preserve">y </w:t>
            </w:r>
            <w:r>
              <w:rPr>
                <w:rFonts w:hint="cs"/>
                <w:sz w:val="18"/>
                <w:szCs w:val="18"/>
                <w:rtl/>
              </w:rPr>
              <w:t xml:space="preserve">   مثل ي</w:t>
            </w: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  <w:tc>
          <w:tcPr>
            <w:tcW w:w="567" w:type="dxa"/>
            <w:vAlign w:val="center"/>
          </w:tcPr>
          <w:p w:rsidR="00194699" w:rsidRDefault="00194699" w:rsidP="00194699">
            <w:pPr>
              <w:jc w:val="center"/>
              <w:rPr>
                <w:rtl/>
              </w:rPr>
            </w:pPr>
          </w:p>
        </w:tc>
      </w:tr>
    </w:tbl>
    <w:p w:rsidR="00194699" w:rsidRDefault="00797AA7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F1098" wp14:editId="374C903B">
                <wp:simplePos x="0" y="0"/>
                <wp:positionH relativeFrom="column">
                  <wp:posOffset>292637</wp:posOffset>
                </wp:positionH>
                <wp:positionV relativeFrom="paragraph">
                  <wp:posOffset>60325</wp:posOffset>
                </wp:positionV>
                <wp:extent cx="4387215" cy="407670"/>
                <wp:effectExtent l="0" t="0" r="13335" b="114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215" cy="407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835" w:rsidRPr="00921216" w:rsidRDefault="00121835" w:rsidP="00194699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sz w:val="26"/>
                                <w:szCs w:val="26"/>
                                <w:rtl/>
                              </w:rPr>
                              <w:t>مهارات الفترة الرابعة</w:t>
                            </w:r>
                            <w:r w:rsidRPr="00194699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:</w:t>
                            </w:r>
                            <w:r w:rsidRPr="00194699">
                              <w:rPr>
                                <w:rFonts w:hint="cs"/>
                                <w:sz w:val="40"/>
                                <w:szCs w:val="40"/>
                              </w:rPr>
                              <w:sym w:font="Wingdings" w:char="F04A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194699">
                              <w:rPr>
                                <w:rFonts w:hint="cs"/>
                                <w:sz w:val="38"/>
                                <w:szCs w:val="38"/>
                              </w:rPr>
                              <w:sym w:font="Wingdings" w:char="F04C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121835" w:rsidRPr="004308DE" w:rsidRDefault="00121835" w:rsidP="00194699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.05pt;margin-top:4.75pt;width:345.45pt;height:3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" fillcolor="white [3201]" strokeweight=".5pt">
                <v:textbox>
                  <w:txbxContent>
                    <w:p w:rsidR="00194699" w:rsidRPr="00921216" w:rsidRDefault="00194699" w:rsidP="00194699">
                      <w:pPr>
                        <w:spacing w:line="240" w:lineRule="auto"/>
                        <w:rPr>
                          <w:rFonts w:hint="cs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sz w:val="26"/>
                          <w:szCs w:val="26"/>
                          <w:rtl/>
                        </w:rPr>
                        <w:t>مهارات الفترة ال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sz w:val="26"/>
                          <w:szCs w:val="26"/>
                          <w:rtl/>
                        </w:rPr>
                        <w:t>رابعة</w:t>
                      </w:r>
                      <w:r w:rsidRPr="00194699">
                        <w:rPr>
                          <w:rFonts w:hint="cs"/>
                          <w:sz w:val="32"/>
                          <w:szCs w:val="32"/>
                          <w:rtl/>
                        </w:rPr>
                        <w:t>:</w:t>
                      </w:r>
                      <w:r w:rsidRPr="00194699">
                        <w:rPr>
                          <w:rFonts w:hint="cs"/>
                          <w:sz w:val="40"/>
                          <w:szCs w:val="40"/>
                        </w:rPr>
                        <w:sym w:font="Wingdings" w:char="F04A"/>
                      </w:r>
                      <w:r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194699">
                        <w:rPr>
                          <w:rFonts w:hint="cs"/>
                          <w:sz w:val="38"/>
                          <w:szCs w:val="38"/>
                        </w:rPr>
                        <w:sym w:font="Wingdings" w:char="F04C"/>
                      </w: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</w:t>
                      </w:r>
                    </w:p>
                    <w:p w:rsidR="00194699" w:rsidRPr="004308DE" w:rsidRDefault="00194699" w:rsidP="00194699">
                      <w:pPr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469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268B1" wp14:editId="53D71DCC">
                <wp:simplePos x="0" y="0"/>
                <wp:positionH relativeFrom="column">
                  <wp:posOffset>5364480</wp:posOffset>
                </wp:positionH>
                <wp:positionV relativeFrom="paragraph">
                  <wp:posOffset>61693</wp:posOffset>
                </wp:positionV>
                <wp:extent cx="4387215" cy="407670"/>
                <wp:effectExtent l="0" t="0" r="1333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215" cy="407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835" w:rsidRPr="00921216" w:rsidRDefault="00121835" w:rsidP="00EB4D70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sz w:val="26"/>
                                <w:szCs w:val="26"/>
                                <w:rtl/>
                              </w:rPr>
                              <w:t>مهارات الفترة الثالثة</w:t>
                            </w:r>
                            <w:r w:rsidRPr="00194699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:</w:t>
                            </w:r>
                            <w:r w:rsidRPr="00194699">
                              <w:rPr>
                                <w:rFonts w:hint="cs"/>
                                <w:sz w:val="40"/>
                                <w:szCs w:val="40"/>
                              </w:rPr>
                              <w:sym w:font="Wingdings" w:char="F04A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194699">
                              <w:rPr>
                                <w:rFonts w:hint="cs"/>
                                <w:sz w:val="38"/>
                                <w:szCs w:val="38"/>
                              </w:rPr>
                              <w:sym w:font="Wingdings" w:char="F04C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121835" w:rsidRPr="004308DE" w:rsidRDefault="00121835" w:rsidP="004308DE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422.4pt;margin-top:4.85pt;width:345.45pt;height: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" fillcolor="white [3201]" strokeweight=".5pt">
                <v:textbox>
                  <w:txbxContent>
                    <w:p w:rsidR="009D73C7" w:rsidRPr="00921216" w:rsidRDefault="00194699" w:rsidP="00EB4D70">
                      <w:pPr>
                        <w:spacing w:line="240" w:lineRule="auto"/>
                        <w:rPr>
                          <w:rFonts w:hint="cs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sz w:val="26"/>
                          <w:szCs w:val="26"/>
                          <w:rtl/>
                        </w:rPr>
                        <w:t>مهارات الفترة الثالثة</w:t>
                      </w:r>
                      <w:r w:rsidR="009D73C7" w:rsidRPr="00194699">
                        <w:rPr>
                          <w:rFonts w:hint="cs"/>
                          <w:sz w:val="32"/>
                          <w:szCs w:val="32"/>
                          <w:rtl/>
                        </w:rPr>
                        <w:t>:</w:t>
                      </w:r>
                      <w:r w:rsidRPr="00194699">
                        <w:rPr>
                          <w:rFonts w:hint="cs"/>
                          <w:sz w:val="40"/>
                          <w:szCs w:val="40"/>
                        </w:rPr>
                        <w:sym w:font="Wingdings" w:char="F04A"/>
                      </w:r>
                      <w:r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194699">
                        <w:rPr>
                          <w:rFonts w:hint="cs"/>
                          <w:sz w:val="38"/>
                          <w:szCs w:val="38"/>
                        </w:rPr>
                        <w:sym w:font="Wingdings" w:char="F04C"/>
                      </w: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</w:t>
                      </w:r>
                    </w:p>
                    <w:p w:rsidR="009D73C7" w:rsidRPr="004308DE" w:rsidRDefault="009D73C7" w:rsidP="004308DE">
                      <w:pPr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1835">
        <w:t>\\\\</w:t>
      </w:r>
      <w:bookmarkStart w:id="0" w:name="_GoBack"/>
      <w:bookmarkEnd w:id="0"/>
    </w:p>
    <w:p w:rsidR="00194699" w:rsidRDefault="00E418E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231970</wp:posOffset>
                </wp:positionH>
                <wp:positionV relativeFrom="paragraph">
                  <wp:posOffset>147760</wp:posOffset>
                </wp:positionV>
                <wp:extent cx="4740813" cy="6372957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0813" cy="63729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38"/>
                              <w:gridCol w:w="5529"/>
                              <w:gridCol w:w="567"/>
                              <w:gridCol w:w="567"/>
                            </w:tblGrid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194699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1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لتعرف 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ونطق الحروف البجديه الانجليزيه.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المشاركة اللفظيه والفعلية في الانشطة البسيطة مثل التحية اعطاء الاوامر وتنفيذها.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التمييز بين نغمة السؤال والعباره.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797AA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تمييز واستعمال ضمير الفاعل بشكل صحيح (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(we – you – they - I – he – she – it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الاستعداد لسماع المواد الرقميه والمسجله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قراءة وتوصيل الكلمه بالصوره او بالرسمة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تهجئة بعض الكلمات المنظورة البسيطة بشكل صحيح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التعرف والتفريق بين بعض الاصوات /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/  / 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/  و/ 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/   / 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/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التعرف ونطق الحروف المركبه اي الحرفان ليمثلا صوت واحد مثل (</w:t>
                                  </w:r>
                                  <w:proofErr w:type="spellStart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ch-sh</w:t>
                                  </w:r>
                                  <w:proofErr w:type="spellEnd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th</w:t>
                                  </w:r>
                                  <w:proofErr w:type="spellEnd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التسأل وتجيب علي اسئله اساسيه حول معلومات شخصية باستخدام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(is – </w:t>
                                  </w:r>
                                  <w:proofErr w:type="spellStart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ara</w:t>
                                  </w:r>
                                  <w:proofErr w:type="spellEnd"/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 – am )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وادوات الاستفهام (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(what –how – who – where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ق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راءة كلمات وجمل بسيطة بصوت عالي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تقراء وتستوعب جمل بسيطه وقصيرة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تكون علي استعدا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د لقراءة قصص مصوره قصيره وبسيطه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تتعرف وتطبق طريقة الجمع للمفرد باستخدام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these   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 و  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>those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ارقام وجمل وكلمات بسيطه وقصيره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تتعرف علي حروف الجر 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  on   </w:t>
                                  </w: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 w:rsidRPr="00921216">
                                    <w:rPr>
                                      <w:sz w:val="18"/>
                                      <w:szCs w:val="18"/>
                                    </w:rPr>
                                    <w:t xml:space="preserve">   in 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2121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اكمال اجابات مدلوله قصيره علي اسئله مكتوبه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القيام بتزويد المعطى من جمله او كلمه بالحرف او الكلمة الناقصة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تدرك وتطبق الترقيم (النقطه والفاصله وعلامة الاستفهام)واستخدام الحروف الكبيره المخصصه للصف الرابع 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التعرف علي الالوان الاساسيه(ابيض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احمر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اخضر -ازرق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بني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اسود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برتقالي-زهرى)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تتعرف وتتحدث عن الطعام الملابس والحيوانات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21835" w:rsidTr="00121835">
                              <w:trPr>
                                <w:trHeight w:val="434"/>
                              </w:trPr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29" w:type="dxa"/>
                                  <w:vAlign w:val="center"/>
                                </w:tcPr>
                                <w:p w:rsidR="00121835" w:rsidRPr="009E3102" w:rsidRDefault="00121835" w:rsidP="0012183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تمييز وتوصيل الصوت مع الحرف مثل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w 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ينطق مثل  و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  مثل ي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Align w:val="center"/>
                                </w:tcPr>
                                <w:p w:rsidR="00121835" w:rsidRDefault="00121835" w:rsidP="0012183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21835" w:rsidRDefault="001218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18.25pt;margin-top:11.65pt;width:373.3pt;height:501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38"/>
                        <w:gridCol w:w="5529"/>
                        <w:gridCol w:w="567"/>
                        <w:gridCol w:w="567"/>
                      </w:tblGrid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194699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1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لتعرف 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ونطق الحروف البجديه الانجليزيه.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المشاركة اللفظيه والفعلية في الانشطة البسيطة مثل التحية اعطاء الاوامر وتنفيذها.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التمييز بين نغمة السؤال والعباره.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797AA7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تمييز واستعمال ضمير الفاعل بشكل صحيح (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(we – you – they - I – he – she – it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الاستعداد لسماع المواد الرقميه والمسجله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قراءة وتوصيل الكلمه بالصوره او بالرسمة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تهجئة بعض الكلمات المنظورة البسيطة بشكل صحيح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التعرف والتفريق بين بعض الاصوات /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b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/  / 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p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/  و/ 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v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/   / 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/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التعرف ونطق الحروف المركبه اي الحرفان ليمثلا صوت واحد مثل (</w:t>
                            </w:r>
                            <w:proofErr w:type="spellStart"/>
                            <w:r w:rsidRPr="00921216">
                              <w:rPr>
                                <w:sz w:val="18"/>
                                <w:szCs w:val="18"/>
                              </w:rPr>
                              <w:t>ch-sh</w:t>
                            </w:r>
                            <w:proofErr w:type="spellEnd"/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921216">
                              <w:rPr>
                                <w:sz w:val="18"/>
                                <w:szCs w:val="18"/>
                              </w:rPr>
                              <w:t>th</w:t>
                            </w:r>
                            <w:proofErr w:type="spellEnd"/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التسأل وتجيب علي اسئله اساسيه حول معلومات شخصية باستخدام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(is – </w:t>
                            </w:r>
                            <w:proofErr w:type="spellStart"/>
                            <w:r w:rsidRPr="00921216">
                              <w:rPr>
                                <w:sz w:val="18"/>
                                <w:szCs w:val="18"/>
                              </w:rPr>
                              <w:t>ara</w:t>
                            </w:r>
                            <w:proofErr w:type="spellEnd"/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 – am )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وادوات الاستفهام (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(what –how – who – where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ق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راءة كلمات وجمل بسيطة بصوت عالي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تقراء وتستوعب جمل بسيطه وقصيرة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تكون علي استعدا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د لقراءة قصص مصوره قصيره وبسيطه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تتعرف وتطبق طريقة الجمع للمفرد باستخدام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these   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 و  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>those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ارقام وجمل وكلمات بسيطه وقصيره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تتعرف علي حروف الجر 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  on   </w:t>
                            </w: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 w:rsidRPr="00921216">
                              <w:rPr>
                                <w:sz w:val="18"/>
                                <w:szCs w:val="18"/>
                              </w:rPr>
                              <w:t xml:space="preserve">   in 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92121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اكمال اجابات مدلوله قصيره علي اسئله مكتوبه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القيام بتزويد المعطى من جمله او كلمه بالحرف او الكلمة الناقصة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تدرك وتطبق الترقيم (النقطه والفاصله وعلامة الاستفهام)واستخدام الحروف الكبيره المخصصه للصف الرابع 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التعرف علي الالوان الاساسيه(ابيض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احمر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اخضر -ازرق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بني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اسود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برتقالي-زهرى)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تتعرف وتتحدث عن الطعام الملابس والحيوانات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21835" w:rsidTr="00121835">
                        <w:trPr>
                          <w:trHeight w:val="434"/>
                        </w:trPr>
                        <w:tc>
                          <w:tcPr>
                            <w:tcW w:w="338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29" w:type="dxa"/>
                            <w:vAlign w:val="center"/>
                          </w:tcPr>
                          <w:p w:rsidR="00121835" w:rsidRPr="009E3102" w:rsidRDefault="00121835" w:rsidP="00121835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تمييز وتوصيل الصوت مع الحرف مثل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w 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ينطق مثل  و </w:t>
                            </w:r>
                            <w:r>
                              <w:rPr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y 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  مثل ي</w:t>
                            </w: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Align w:val="center"/>
                          </w:tcPr>
                          <w:p w:rsidR="00121835" w:rsidRDefault="00121835" w:rsidP="001218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21835" w:rsidRDefault="00121835"/>
                  </w:txbxContent>
                </v:textbox>
              </v:shape>
            </w:pict>
          </mc:Fallback>
        </mc:AlternateContent>
      </w:r>
    </w:p>
    <w:p w:rsidR="00B5137D" w:rsidRDefault="00B5137D" w:rsidP="00E418E2">
      <w:pPr>
        <w:spacing w:after="0"/>
        <w:rPr>
          <w:rtl/>
        </w:rPr>
      </w:pPr>
    </w:p>
    <w:sectPr w:rsidR="00B5137D" w:rsidSect="00E418E2">
      <w:pgSz w:w="16838" w:h="11906" w:orient="landscape"/>
      <w:pgMar w:top="720" w:right="720" w:bottom="720" w:left="720" w:header="113" w:footer="17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835" w:rsidRDefault="00121835" w:rsidP="00194699">
      <w:pPr>
        <w:spacing w:after="0" w:line="240" w:lineRule="auto"/>
      </w:pPr>
      <w:r>
        <w:separator/>
      </w:r>
    </w:p>
  </w:endnote>
  <w:endnote w:type="continuationSeparator" w:id="0">
    <w:p w:rsidR="00121835" w:rsidRDefault="00121835" w:rsidP="0019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835" w:rsidRDefault="00121835" w:rsidP="00194699">
      <w:pPr>
        <w:spacing w:after="0" w:line="240" w:lineRule="auto"/>
      </w:pPr>
      <w:r>
        <w:separator/>
      </w:r>
    </w:p>
  </w:footnote>
  <w:footnote w:type="continuationSeparator" w:id="0">
    <w:p w:rsidR="00121835" w:rsidRDefault="00121835" w:rsidP="0019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F3"/>
    <w:rsid w:val="00121835"/>
    <w:rsid w:val="00194699"/>
    <w:rsid w:val="00207FAD"/>
    <w:rsid w:val="00430627"/>
    <w:rsid w:val="004308DE"/>
    <w:rsid w:val="004D2970"/>
    <w:rsid w:val="00626290"/>
    <w:rsid w:val="0071542D"/>
    <w:rsid w:val="00797AA7"/>
    <w:rsid w:val="0080168E"/>
    <w:rsid w:val="00921216"/>
    <w:rsid w:val="009D73C7"/>
    <w:rsid w:val="009E3102"/>
    <w:rsid w:val="00A139C3"/>
    <w:rsid w:val="00A256D8"/>
    <w:rsid w:val="00B5137D"/>
    <w:rsid w:val="00C83674"/>
    <w:rsid w:val="00CA40C3"/>
    <w:rsid w:val="00D175E7"/>
    <w:rsid w:val="00E021F3"/>
    <w:rsid w:val="00E418E2"/>
    <w:rsid w:val="00E66BAD"/>
    <w:rsid w:val="00EB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6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699"/>
  </w:style>
  <w:style w:type="paragraph" w:styleId="Footer">
    <w:name w:val="footer"/>
    <w:basedOn w:val="Normal"/>
    <w:link w:val="FooterChar"/>
    <w:uiPriority w:val="99"/>
    <w:unhideWhenUsed/>
    <w:rsid w:val="001946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699"/>
  </w:style>
  <w:style w:type="character" w:customStyle="1" w:styleId="hps">
    <w:name w:val="hps"/>
    <w:basedOn w:val="DefaultParagraphFont"/>
    <w:rsid w:val="008016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6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699"/>
  </w:style>
  <w:style w:type="paragraph" w:styleId="Footer">
    <w:name w:val="footer"/>
    <w:basedOn w:val="Normal"/>
    <w:link w:val="FooterChar"/>
    <w:uiPriority w:val="99"/>
    <w:unhideWhenUsed/>
    <w:rsid w:val="001946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699"/>
  </w:style>
  <w:style w:type="character" w:customStyle="1" w:styleId="hps">
    <w:name w:val="hps"/>
    <w:basedOn w:val="DefaultParagraphFont"/>
    <w:rsid w:val="00801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6CE3-AFDC-4F53-8AAF-541CE1697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3</cp:revision>
  <dcterms:created xsi:type="dcterms:W3CDTF">2012-03-03T06:02:00Z</dcterms:created>
  <dcterms:modified xsi:type="dcterms:W3CDTF">2012-03-28T22:21:00Z</dcterms:modified>
</cp:coreProperties>
</file>